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2F9" w:rsidRDefault="000B42F9" w:rsidP="000B42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0B42F9" w:rsidRDefault="000B42F9" w:rsidP="000B42F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86069" w:rsidRPr="00A81708" w:rsidRDefault="00286069" w:rsidP="0028606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Проект</w:t>
      </w:r>
    </w:p>
    <w:p w:rsidR="00286069" w:rsidRPr="00A81708" w:rsidRDefault="00286069" w:rsidP="0028606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Ермолаевского сельсовета  </w:t>
      </w:r>
    </w:p>
    <w:p w:rsidR="00286069" w:rsidRPr="00A81708" w:rsidRDefault="00286069" w:rsidP="00286069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286069" w:rsidRDefault="00286069" w:rsidP="0028606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B42F9" w:rsidRDefault="000B42F9" w:rsidP="000B42F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2F9" w:rsidRDefault="000B42F9" w:rsidP="000B42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предоставления муниципальной </w:t>
      </w:r>
      <w:r>
        <w:rPr>
          <w:rFonts w:ascii="Times New Roman" w:eastAsia="Times New Roman" w:hAnsi="Times New Roman" w:cs="Times New Roman"/>
          <w:sz w:val="28"/>
          <w:szCs w:val="28"/>
        </w:rPr>
        <w:t>услуги по выдачи сведений  из реестра муниципального имущества</w:t>
      </w: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2F9" w:rsidRPr="00FF7E4B" w:rsidRDefault="000B42F9" w:rsidP="000B42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27.07.2010 года № 210-ФЗ «Об организации предоставления государственных и муниципальных услуг», постановлением администрации Ермолаевского сельсовета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</w:t>
      </w:r>
      <w:r w:rsidR="00FF7E4B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F7E4B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proofErr w:type="spellEnd"/>
      <w:proofErr w:type="gramEnd"/>
      <w:r w:rsidRPr="00FF7E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с т а </w:t>
      </w:r>
      <w:proofErr w:type="spellStart"/>
      <w:r w:rsidRPr="00FF7E4B">
        <w:rPr>
          <w:rFonts w:ascii="Times New Roman" w:eastAsia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FF7E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 в л я е т</w:t>
      </w:r>
      <w:r w:rsidRPr="00FF7E4B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B42F9" w:rsidRDefault="000B42F9" w:rsidP="000B42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1.Утвердить прилагаемый административный регламент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>
        <w:rPr>
          <w:rFonts w:ascii="Times New Roman" w:eastAsia="Times New Roman" w:hAnsi="Times New Roman" w:cs="Times New Roman"/>
          <w:sz w:val="28"/>
          <w:szCs w:val="28"/>
        </w:rPr>
        <w:t>выдачи сведений  из реестра муниципального имущества.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8670AF" w:rsidRDefault="008670AF" w:rsidP="008670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2E7C8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утратившими силу следующие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постановления</w:t>
      </w:r>
      <w:r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администрации Ермолаевского сельсовета Убинского района Новосибирской области:</w:t>
      </w:r>
    </w:p>
    <w:p w:rsidR="008670AF" w:rsidRPr="008670AF" w:rsidRDefault="00FF7E4B" w:rsidP="008670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0AF">
        <w:rPr>
          <w:rFonts w:ascii="Times New Roman" w:eastAsia="Times New Roman" w:hAnsi="Times New Roman" w:cs="Times New Roman"/>
          <w:sz w:val="28"/>
          <w:szCs w:val="28"/>
        </w:rPr>
        <w:t>от 15.06.2012 № 29-па</w:t>
      </w:r>
      <w:r w:rsidR="008670AF" w:rsidRPr="008670AF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8670AF" w:rsidRPr="008670AF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предоставления муниципальной </w:t>
      </w:r>
      <w:r w:rsidR="008670AF" w:rsidRPr="008670AF">
        <w:rPr>
          <w:rFonts w:ascii="Times New Roman" w:eastAsia="Times New Roman" w:hAnsi="Times New Roman" w:cs="Times New Roman"/>
          <w:sz w:val="28"/>
          <w:szCs w:val="28"/>
        </w:rPr>
        <w:t>услуги по выдачи сведений  из реестра муниципального имущества</w:t>
      </w:r>
      <w:r w:rsidR="008670AF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670AF" w:rsidRDefault="008670AF" w:rsidP="008670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670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29.05.2014 № 44-па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</w:t>
      </w:r>
      <w:r w:rsidRPr="008670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15.06.2012 № 29-па «Об утверждении административного регламента предоставления муниципальной услуги по выдачи сведений из реестра муниципального имущества»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:rsidR="00FF7E4B" w:rsidRDefault="008670AF" w:rsidP="008670A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 10.11.2014 № 76-па «</w:t>
      </w:r>
      <w:r w:rsidRPr="008670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 15.06.2012 № 29-па «Об утверждении административного регламента предоставления муниципальной услуги по выдачи сведений из реестра муниципального имущества»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:rsidR="000B42F9" w:rsidRDefault="00BB7C3A" w:rsidP="000B42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0B42F9">
        <w:rPr>
          <w:rFonts w:ascii="Times New Roman" w:eastAsia="Times New Roman" w:hAnsi="Times New Roman" w:cs="Times New Roman"/>
          <w:sz w:val="28"/>
          <w:szCs w:val="28"/>
        </w:rPr>
        <w:t xml:space="preserve">.Опубликовать настоящее постановление в </w:t>
      </w:r>
      <w:r>
        <w:rPr>
          <w:rFonts w:ascii="Times New Roman" w:eastAsia="Times New Roman" w:hAnsi="Times New Roman" w:cs="Times New Roman"/>
          <w:sz w:val="28"/>
          <w:szCs w:val="28"/>
        </w:rPr>
        <w:t>периодическом печатном издании «Вестник</w:t>
      </w:r>
      <w:r w:rsidR="000B42F9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сельсовета».</w:t>
      </w:r>
    </w:p>
    <w:p w:rsidR="000B42F9" w:rsidRDefault="00BB7C3A" w:rsidP="000B42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0B42F9">
        <w:rPr>
          <w:rFonts w:ascii="Times New Roman" w:eastAsia="Times New Roman" w:hAnsi="Times New Roman" w:cs="Times New Roman"/>
          <w:sz w:val="28"/>
          <w:szCs w:val="28"/>
        </w:rPr>
        <w:t xml:space="preserve">.Контроль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исполнения</w:t>
      </w:r>
      <w:r w:rsidR="000B42F9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0B42F9" w:rsidRDefault="000B42F9" w:rsidP="000B42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2F9" w:rsidRDefault="000B42F9" w:rsidP="000B42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B7C3A" w:rsidRDefault="000B42F9" w:rsidP="00BB7C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Ермолаевского сельсовета                                </w:t>
      </w:r>
      <w:r w:rsidR="00BB7C3A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</w:p>
    <w:p w:rsidR="000B42F9" w:rsidRDefault="00BB7C3A" w:rsidP="00BB7C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C3A">
        <w:rPr>
          <w:rFonts w:ascii="Times New Roman" w:eastAsia="Times New Roman" w:hAnsi="Times New Roman" w:cs="Times New Roman"/>
          <w:bCs/>
          <w:sz w:val="28"/>
          <w:szCs w:val="28"/>
        </w:rPr>
        <w:t>Убинского района Новосибирской области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Пасевич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А.Н.</w:t>
      </w:r>
    </w:p>
    <w:p w:rsidR="000B42F9" w:rsidRDefault="000B42F9" w:rsidP="000B42F9">
      <w:pPr>
        <w:spacing w:after="0" w:line="240" w:lineRule="auto"/>
        <w:ind w:left="59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2F9" w:rsidRDefault="000B42F9" w:rsidP="000B42F9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УТВЕРЖДЕН</w:t>
      </w:r>
    </w:p>
    <w:p w:rsidR="000B42F9" w:rsidRDefault="000B42F9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0B42F9" w:rsidRDefault="000B42F9" w:rsidP="000B42F9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Ермолаевского сельсовета</w:t>
      </w:r>
    </w:p>
    <w:p w:rsidR="00BB7C3A" w:rsidRDefault="00BB7C3A" w:rsidP="000B42F9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Убинского района </w:t>
      </w:r>
    </w:p>
    <w:p w:rsidR="00BB7C3A" w:rsidRDefault="00BB7C3A" w:rsidP="000B42F9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Новосибирской области</w:t>
      </w:r>
    </w:p>
    <w:p w:rsidR="00BB7C3A" w:rsidRDefault="00BB7C3A" w:rsidP="000B42F9">
      <w:pPr>
        <w:spacing w:after="0" w:line="240" w:lineRule="auto"/>
        <w:ind w:left="59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от_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- №</w:t>
      </w:r>
    </w:p>
    <w:p w:rsidR="00BB7C3A" w:rsidRDefault="00BB7C3A" w:rsidP="000B4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42F9" w:rsidRPr="00BB7C3A" w:rsidRDefault="000B42F9" w:rsidP="000B42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B7C3A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АДМИНИСТРАТИВНЫЙ</w:t>
      </w:r>
      <w:r w:rsidRPr="00BB7C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B7C3A">
        <w:rPr>
          <w:rFonts w:ascii="Times New Roman" w:eastAsia="Times New Roman" w:hAnsi="Times New Roman" w:cs="Times New Roman"/>
          <w:b/>
          <w:bCs/>
          <w:sz w:val="28"/>
          <w:szCs w:val="28"/>
        </w:rPr>
        <w:t>РЕГЛАМЕНТ</w:t>
      </w:r>
    </w:p>
    <w:p w:rsidR="000B42F9" w:rsidRPr="00BB7C3A" w:rsidRDefault="000B42F9" w:rsidP="000B42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7C3A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предоставления муниципальной услуги по</w:t>
      </w:r>
      <w:r w:rsidRPr="00BB7C3A">
        <w:rPr>
          <w:rFonts w:ascii="Times New Roman" w:eastAsia="Times New Roman" w:hAnsi="Times New Roman" w:cs="Times New Roman"/>
          <w:b/>
          <w:sz w:val="28"/>
          <w:szCs w:val="28"/>
        </w:rPr>
        <w:t xml:space="preserve"> выдачи сведений  из реестра муниципального имущества</w:t>
      </w:r>
    </w:p>
    <w:p w:rsidR="000B42F9" w:rsidRPr="00BB7C3A" w:rsidRDefault="000B42F9" w:rsidP="000B42F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0B42F9" w:rsidRPr="00BB7C3A" w:rsidRDefault="000B42F9" w:rsidP="000B42F9">
      <w:pPr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B7C3A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0B42F9" w:rsidRPr="00BB7C3A" w:rsidRDefault="000B42F9" w:rsidP="000B42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2F9" w:rsidRPr="00BB7C3A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7C3A">
        <w:rPr>
          <w:rFonts w:ascii="Times New Roman" w:eastAsia="Times New Roman" w:hAnsi="Times New Roman" w:cs="Times New Roman"/>
          <w:sz w:val="28"/>
          <w:szCs w:val="28"/>
        </w:rPr>
        <w:tab/>
        <w:t xml:space="preserve">1.1.Административный регламент предоставления муниципальной услуги по выдаче </w:t>
      </w:r>
      <w:r w:rsidRPr="00BB7C3A">
        <w:rPr>
          <w:rFonts w:ascii="Times New Roman" w:eastAsia="Times New Roman" w:hAnsi="Times New Roman" w:cs="Times New Roman"/>
          <w:bCs/>
          <w:sz w:val="28"/>
          <w:szCs w:val="28"/>
        </w:rPr>
        <w:t>сведений  из реестра муниципального имущества</w:t>
      </w:r>
      <w:r w:rsidRPr="00BB7C3A">
        <w:rPr>
          <w:rFonts w:ascii="Times New Roman" w:eastAsia="Times New Roman" w:hAnsi="Times New Roman" w:cs="Times New Roman"/>
          <w:sz w:val="28"/>
          <w:szCs w:val="28"/>
        </w:rPr>
        <w:t xml:space="preserve">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Ермолаевского сельсовета </w:t>
      </w:r>
      <w:r w:rsidR="00286069" w:rsidRPr="00BB7C3A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Pr="00BB7C3A">
        <w:rPr>
          <w:rFonts w:ascii="Times New Roman" w:eastAsia="Times New Roman" w:hAnsi="Times New Roman" w:cs="Times New Roman"/>
          <w:sz w:val="28"/>
          <w:szCs w:val="28"/>
        </w:rPr>
        <w:t>(далее – администрация</w:t>
      </w:r>
      <w:r w:rsidR="00286069" w:rsidRPr="00BB7C3A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Pr="00BB7C3A">
        <w:rPr>
          <w:rFonts w:ascii="Times New Roman" w:eastAsia="Times New Roman" w:hAnsi="Times New Roman" w:cs="Times New Roman"/>
          <w:sz w:val="28"/>
          <w:szCs w:val="28"/>
        </w:rPr>
        <w:t>), специалистами</w:t>
      </w:r>
      <w:r w:rsidR="00286069" w:rsidRPr="00BB7C3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Ермолаевского сельсовета</w:t>
      </w:r>
      <w:r w:rsidRPr="00BB7C3A">
        <w:rPr>
          <w:rFonts w:ascii="Times New Roman" w:eastAsia="Times New Roman" w:hAnsi="Times New Roman" w:cs="Times New Roman"/>
          <w:sz w:val="28"/>
          <w:szCs w:val="28"/>
        </w:rPr>
        <w:t>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 услуги.</w:t>
      </w:r>
    </w:p>
    <w:p w:rsidR="00354517" w:rsidRPr="00BB7C3A" w:rsidRDefault="00354517" w:rsidP="0035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B7C3A">
        <w:rPr>
          <w:rFonts w:ascii="Times New Roman" w:eastAsia="Times New Roman" w:hAnsi="Times New Roman" w:cs="Times New Roman"/>
          <w:sz w:val="28"/>
          <w:szCs w:val="28"/>
        </w:rPr>
        <w:tab/>
        <w:t>1.2.Заявителями на предоставление муниципальной услуги выступают физические лица, индивидуальные предприниматели или (и) юридические лица (далее – заявители).</w:t>
      </w:r>
    </w:p>
    <w:p w:rsidR="00286069" w:rsidRPr="00BB7C3A" w:rsidRDefault="0028606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4517" w:rsidRPr="00BB7C3A" w:rsidRDefault="00354517" w:rsidP="00BB7C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354517" w:rsidRPr="003C69E3" w:rsidRDefault="00354517" w:rsidP="00354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54517" w:rsidRPr="00BB7C3A" w:rsidRDefault="00354517" w:rsidP="003545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2.1.Наименование муниципальной услуги: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7C3A">
        <w:rPr>
          <w:rFonts w:ascii="Times New Roman" w:eastAsia="Times New Roman" w:hAnsi="Times New Roman" w:cs="Times New Roman"/>
          <w:sz w:val="28"/>
          <w:szCs w:val="28"/>
        </w:rPr>
        <w:t>выдача сведений  из реестра муниципального имущества.</w:t>
      </w:r>
    </w:p>
    <w:p w:rsidR="00354517" w:rsidRPr="003C69E3" w:rsidRDefault="00BB7C3A" w:rsidP="00BB7C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35451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2.2. Предоставление муниципальной услуги осуществляется администрацией Ермолаевского сельсовета.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нахождения администрации Ермолаевского сельсовета: 632526, Новосибирская область, Убинский  район, село 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Ермолаевка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улица Школьная, 1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Часы приёма заявителей в администрации Ермолаевского сельсовета: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понедельник – пятница: с 9-00 до 17-00;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ub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официального сайта:  http://www.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ermolaevka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Сведения о месте нахождения, номерах справочных телефонов, адресах электронной почты администрации Ермолаевского сельсовета, размещаются 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информационном стенде в администрации Ермолаевского сельсовета, официальном сайте администрации Ермолаевского сельсовета и Едином портале государственных и муниципальных услуг.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муниципальную услугу можно получить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филиале </w:t>
      </w:r>
      <w:r w:rsidRPr="003C69E3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Государственного автономного учреждения Новосибирской области «М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3C69E3">
        <w:rPr>
          <w:rFonts w:ascii="Times New Roman" w:eastAsia="Times New Roman" w:hAnsi="Times New Roman" w:cs="Times New Roman"/>
          <w:bCs/>
          <w:sz w:val="28"/>
          <w:szCs w:val="28"/>
        </w:rPr>
        <w:t>» Убинского района (далее – филиал МФЦ)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филиала МФЦ:</w:t>
      </w:r>
    </w:p>
    <w:p w:rsidR="00354517" w:rsidRPr="003C69E3" w:rsidRDefault="00354517" w:rsidP="00354517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Руководитель филиала МФЦ – </w:t>
      </w:r>
      <w:proofErr w:type="spellStart"/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Денк</w:t>
      </w:r>
      <w:proofErr w:type="spellEnd"/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Елена Анатольевна</w:t>
      </w:r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телефон  8(383)66 22-990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Режим работы </w:t>
      </w:r>
      <w:r w:rsidRPr="003C69E3">
        <w:rPr>
          <w:rFonts w:ascii="Times New Roman" w:eastAsia="Times New Roman" w:hAnsi="Times New Roman" w:cs="Times New Roman"/>
          <w:bCs/>
          <w:sz w:val="28"/>
          <w:szCs w:val="28"/>
        </w:rPr>
        <w:t>филиала МФЦ: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354517" w:rsidRPr="003C69E3" w:rsidTr="00F65B93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517" w:rsidRPr="003C69E3" w:rsidRDefault="00354517" w:rsidP="00F65B93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517" w:rsidRPr="003C69E3" w:rsidRDefault="00354517" w:rsidP="00F65B93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18.00</w:t>
            </w:r>
          </w:p>
        </w:tc>
      </w:tr>
      <w:tr w:rsidR="00354517" w:rsidRPr="003C69E3" w:rsidTr="00F65B93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517" w:rsidRPr="003C69E3" w:rsidRDefault="00354517" w:rsidP="00F65B93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517" w:rsidRPr="003C69E3" w:rsidRDefault="00354517" w:rsidP="00F65B93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14.00</w:t>
            </w:r>
          </w:p>
        </w:tc>
      </w:tr>
      <w:tr w:rsidR="00354517" w:rsidRPr="003C69E3" w:rsidTr="00F65B93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54517" w:rsidRPr="003C69E3" w:rsidRDefault="00354517" w:rsidP="00F65B93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Pr="003C69E3">
        <w:rPr>
          <w:rFonts w:ascii="Times New Roman" w:hAnsi="Times New Roman" w:cs="Times New Roman"/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- ГАУ НСО «МФЦ»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www.mfc-nso.ru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.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Информация по вопросам предоставления услуги (функции), а также информирование о стадии, результатах рассмотрения документов, предоставляется: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- по письменным и устным обращениям в адрес филиала МФЦ;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- по телефонам филиала МФЦ.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2.4. Заявитель вправе обратиться за предоставлением муниципальной услуги в письменной форме в  администрацию Ермолаевского сельсовета или в филиал МФЦ: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на бумажном носителе лично в администрацию Ермолаевского сельсовета, филиал МФЦ Убинского района или почтовым отправлением по месту нахождения администрации Ермолаевского сельсовета;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2.4.1.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2.4.2. 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в устной форме лично в часы приема в администрацию Ермолаевского </w:t>
      </w:r>
      <w:r w:rsidRPr="003C69E3">
        <w:rPr>
          <w:rFonts w:ascii="Times New Roman" w:hAnsi="Times New Roman" w:cs="Times New Roman"/>
          <w:sz w:val="28"/>
          <w:szCs w:val="28"/>
        </w:rPr>
        <w:lastRenderedPageBreak/>
        <w:t>сельсовета или по телефону в соответствии с графиком работы администрации Ермолаевского сельсовета;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письменной форме лично или почтовым отправлением в адрес администрации Ермолаевского сельсовета;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на телефонные звонки и обращения заявителей лично специалисты администрации Ермолаевского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Устное информирование обратившегося лица осуществляется специалистом администрации Ермолаевского сельсовета не более 10 минут.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Ермолаевского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54517" w:rsidRPr="003C69E3" w:rsidRDefault="00354517" w:rsidP="00354517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Письменный ответ на обращение подписывается Главой  Ермолаевского сельсовета Убинского района Новосибирской области (далее – Глава Ермолаевского сельсовета),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документа,</w:t>
      </w:r>
      <w:r w:rsidRPr="003C69E3">
        <w:rPr>
          <w:rFonts w:ascii="Times New Roman" w:hAnsi="Times New Roman" w:cs="Times New Roman"/>
          <w:sz w:val="28"/>
          <w:szCs w:val="28"/>
        </w:rPr>
        <w:t xml:space="preserve">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или через Единый портал государственных и муниципальных услуг.</w:t>
      </w:r>
      <w:proofErr w:type="gramEnd"/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AD16A4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354517" w:rsidRPr="003C69E3" w:rsidRDefault="00354517" w:rsidP="0035451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2A5A42" w:rsidRDefault="00AD16A4" w:rsidP="00AD16A4">
      <w:pPr>
        <w:tabs>
          <w:tab w:val="num" w:pos="792"/>
        </w:tabs>
        <w:spacing w:after="0" w:line="240" w:lineRule="auto"/>
        <w:ind w:hanging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</w:t>
      </w:r>
      <w:proofErr w:type="gramStart"/>
      <w:r w:rsidR="0035451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="0035451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proofErr w:type="spellEnd"/>
      <w:r w:rsidR="0035451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354517"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="0035451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="00354517"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="0035451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) и обновляется по мере ее изменения</w:t>
      </w:r>
      <w:r w:rsidR="0035451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End"/>
    </w:p>
    <w:p w:rsidR="000B42F9" w:rsidRPr="00AD16A4" w:rsidRDefault="00AD16A4" w:rsidP="000B42F9">
      <w:p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Pr="00AD16A4">
        <w:rPr>
          <w:rFonts w:ascii="Times New Roman" w:eastAsia="Times New Roman" w:hAnsi="Times New Roman" w:cs="Times New Roman"/>
          <w:sz w:val="28"/>
          <w:szCs w:val="28"/>
        </w:rPr>
        <w:t>2.8</w:t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.Результатом предоставления муниципальной услуги является:</w:t>
      </w:r>
    </w:p>
    <w:p w:rsidR="000B42F9" w:rsidRPr="00AD16A4" w:rsidRDefault="000B42F9" w:rsidP="000B42F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6A4">
        <w:rPr>
          <w:rFonts w:ascii="Times New Roman" w:eastAsia="Times New Roman" w:hAnsi="Times New Roman" w:cs="Times New Roman"/>
          <w:sz w:val="28"/>
          <w:szCs w:val="28"/>
        </w:rPr>
        <w:t xml:space="preserve">выдача </w:t>
      </w:r>
      <w:r w:rsidRPr="00AD16A4">
        <w:rPr>
          <w:rFonts w:ascii="Times New Roman" w:eastAsia="Times New Roman" w:hAnsi="Times New Roman" w:cs="Times New Roman"/>
          <w:bCs/>
          <w:sz w:val="28"/>
          <w:szCs w:val="28"/>
        </w:rPr>
        <w:t>выписок из реестра муниципального имущества</w:t>
      </w:r>
      <w:r w:rsidRPr="00AD16A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B42F9" w:rsidRPr="00AD16A4" w:rsidRDefault="000B42F9" w:rsidP="000B42F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6A4">
        <w:rPr>
          <w:rFonts w:ascii="Times New Roman" w:eastAsia="Times New Roman" w:hAnsi="Times New Roman" w:cs="Times New Roman"/>
          <w:sz w:val="28"/>
          <w:szCs w:val="28"/>
        </w:rPr>
        <w:t>-    отказ в предоставлении муниципальной услуги.</w:t>
      </w:r>
    </w:p>
    <w:p w:rsidR="000B42F9" w:rsidRPr="00AD16A4" w:rsidRDefault="00AD16A4" w:rsidP="000B42F9">
      <w:p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2.9</w:t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.</w:t>
      </w:r>
      <w:r w:rsidR="000B42F9" w:rsidRPr="00AD16A4">
        <w:rPr>
          <w:rFonts w:ascii="Arial" w:eastAsia="Times New Roman" w:hAnsi="Arial" w:cs="Arial"/>
          <w:sz w:val="28"/>
          <w:szCs w:val="28"/>
        </w:rPr>
        <w:t xml:space="preserve"> </w:t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Срок предоставления муниципальной услуги:</w:t>
      </w:r>
    </w:p>
    <w:p w:rsidR="000B42F9" w:rsidRPr="00AD16A4" w:rsidRDefault="000B42F9" w:rsidP="000B42F9">
      <w:p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6A4">
        <w:rPr>
          <w:rFonts w:ascii="Times New Roman" w:eastAsia="Times New Roman" w:hAnsi="Times New Roman" w:cs="Times New Roman"/>
          <w:sz w:val="28"/>
          <w:szCs w:val="28"/>
        </w:rPr>
        <w:t>при письменном обращении решение о предоставлении муниципальной услуги осуществляется в десятидневный срок со дня поступления запроса.</w:t>
      </w:r>
    </w:p>
    <w:p w:rsidR="000B42F9" w:rsidRPr="00AD16A4" w:rsidRDefault="00AE4C5A" w:rsidP="000B42F9">
      <w:p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6A4">
        <w:rPr>
          <w:rFonts w:ascii="Times New Roman" w:eastAsia="Times New Roman" w:hAnsi="Times New Roman" w:cs="Times New Roman"/>
          <w:sz w:val="28"/>
          <w:szCs w:val="28"/>
        </w:rPr>
        <w:tab/>
        <w:t xml:space="preserve">  </w:t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0B42F9" w:rsidRPr="00AD16A4" w:rsidRDefault="00AD16A4" w:rsidP="000B42F9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не более 3 рабочих дней с момента их подготовки.</w:t>
      </w:r>
    </w:p>
    <w:p w:rsidR="00AE4C5A" w:rsidRPr="003C69E3" w:rsidRDefault="00AE4C5A" w:rsidP="00AE4C5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6A4">
        <w:rPr>
          <w:rFonts w:ascii="Times New Roman" w:eastAsia="Times New Roman" w:hAnsi="Times New Roman" w:cs="Times New Roman"/>
          <w:spacing w:val="-4"/>
          <w:sz w:val="28"/>
          <w:szCs w:val="28"/>
        </w:rPr>
        <w:t>В случае обращения за предоставлением муниципальной</w:t>
      </w:r>
      <w:r w:rsidRPr="003C69E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Ермолаевского сельсовета, электронной почты администрации Ермолаевского сельсовета, личного кабинета ЕПГУ).</w:t>
      </w:r>
    </w:p>
    <w:p w:rsidR="000B42F9" w:rsidRPr="00AD16A4" w:rsidRDefault="00AD16A4" w:rsidP="000B42F9">
      <w:p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D16A4">
        <w:rPr>
          <w:rFonts w:ascii="Times New Roman" w:eastAsia="Times New Roman" w:hAnsi="Times New Roman" w:cs="Times New Roman"/>
          <w:sz w:val="28"/>
          <w:szCs w:val="28"/>
        </w:rPr>
        <w:t xml:space="preserve"> 2.10</w:t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.Правовые основания для предоставления муниципальной услуги</w:t>
      </w:r>
    </w:p>
    <w:p w:rsidR="00AD16A4" w:rsidRDefault="000B42F9" w:rsidP="00AD16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6A4">
        <w:rPr>
          <w:rFonts w:ascii="Times New Roman" w:eastAsia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с:</w:t>
      </w:r>
      <w:r w:rsidR="00AD16A4">
        <w:rPr>
          <w:rFonts w:ascii="Times New Roman" w:eastAsia="Times New Roman" w:hAnsi="Times New Roman" w:cs="Times New Roman"/>
          <w:sz w:val="28"/>
          <w:szCs w:val="28"/>
        </w:rPr>
        <w:tab/>
      </w:r>
      <w:r w:rsidRPr="00AD16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16A4">
        <w:rPr>
          <w:rFonts w:ascii="Times New Roman" w:eastAsia="Times New Roman" w:hAnsi="Times New Roman" w:cs="Times New Roman"/>
          <w:sz w:val="28"/>
          <w:szCs w:val="28"/>
        </w:rPr>
        <w:tab/>
      </w:r>
      <w:r w:rsidRPr="00AD16A4">
        <w:rPr>
          <w:rFonts w:ascii="Times New Roman" w:eastAsia="Times New Roman" w:hAnsi="Times New Roman" w:cs="Times New Roman"/>
          <w:sz w:val="28"/>
          <w:szCs w:val="28"/>
        </w:rPr>
        <w:t>Конституцией Российской Федерации («Российская газета» 1993г. № 237);</w:t>
      </w:r>
    </w:p>
    <w:p w:rsidR="00AD16A4" w:rsidRDefault="00AD16A4" w:rsidP="00AD16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Федеральным законом от 02.05.2006 № 59-ФЗ "О порядке рассмотрения обращений граждан Российской Федерации" (текст Федерального закона опубликован в изданиях "Собрание законодательства РФ", 2006, № 19, ст. 2060, "Российская газета", 05.05.2006, № 95, "Парламентская газета", 11.05.2006, № 70-71);</w:t>
      </w:r>
    </w:p>
    <w:p w:rsidR="00AD16A4" w:rsidRDefault="00AD16A4" w:rsidP="00AD16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Федеральным законом от 06.10.2003 №131-ФЗ "Об общих принципах организации местного самоуправления в Российской Федерации" (текст Федерального закона опубликован в изданиях "Собрание законодательства РФ", 06.10.2003, № 40, ст. 3822, "Парламентская газета, 08.10.2003, № 186, "Российская газета", 08.10.2003, № 202);</w:t>
      </w:r>
    </w:p>
    <w:p w:rsidR="00AD16A4" w:rsidRDefault="00AD16A4" w:rsidP="00AD16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от 27.07.2010 № 210-ФЗ "Об организации предоставления государственных и муниципальных услуг" (текст </w:t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lastRenderedPageBreak/>
        <w:t>Федерального закона опубликован в изданиях "Собрание законодательства РФ", 02.08.2010, № 31, ст. 4179, "Российская газета", 30.07.2010, № 168);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("Российская газета", №4849 от 13.02.2009 г.);</w:t>
      </w:r>
      <w:proofErr w:type="gramEnd"/>
    </w:p>
    <w:p w:rsidR="00AD16A4" w:rsidRDefault="00AD16A4" w:rsidP="00AD16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0B42F9" w:rsidRPr="00AD16A4" w:rsidRDefault="00AD16A4" w:rsidP="00AD16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Уставом Ермолаевского сельсовета</w:t>
      </w:r>
      <w:r w:rsidR="00AE4C5A" w:rsidRPr="00AD16A4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</w:t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42F9" w:rsidRPr="00AD16A4" w:rsidRDefault="000B42F9" w:rsidP="000B42F9">
      <w:p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6A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D6004E">
        <w:rPr>
          <w:rFonts w:ascii="Times New Roman" w:eastAsia="Times New Roman" w:hAnsi="Times New Roman" w:cs="Times New Roman"/>
          <w:sz w:val="28"/>
          <w:szCs w:val="28"/>
        </w:rPr>
        <w:t xml:space="preserve">  2.11</w:t>
      </w:r>
      <w:r w:rsidRPr="00AD16A4">
        <w:rPr>
          <w:rFonts w:ascii="Times New Roman" w:eastAsia="Times New Roman" w:hAnsi="Times New Roman" w:cs="Times New Roman"/>
          <w:sz w:val="28"/>
          <w:szCs w:val="28"/>
        </w:rPr>
        <w:t>.Полный перечень документов, необходимых для предоставления муниципальной услуги:</w:t>
      </w:r>
    </w:p>
    <w:p w:rsidR="000B42F9" w:rsidRPr="00AD16A4" w:rsidRDefault="000B42F9" w:rsidP="000B42F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6A4">
        <w:rPr>
          <w:rFonts w:ascii="Times New Roman" w:eastAsia="Times New Roman" w:hAnsi="Times New Roman" w:cs="Times New Roman"/>
          <w:sz w:val="28"/>
          <w:szCs w:val="28"/>
        </w:rPr>
        <w:t>заявление, с указанием данных, позволяющих идентифицировать объект (приложение № 1)</w:t>
      </w:r>
    </w:p>
    <w:p w:rsidR="00AE4C5A" w:rsidRPr="00AD16A4" w:rsidRDefault="000E4881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2.12</w:t>
      </w:r>
      <w:r w:rsidR="000B42F9" w:rsidRPr="00AD16A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0B42F9" w:rsidRPr="00AD16A4">
        <w:rPr>
          <w:rFonts w:ascii="Times New Roman" w:eastAsia="Times New Roman" w:hAnsi="Times New Roman" w:cs="Times New Roman"/>
          <w:sz w:val="28"/>
          <w:szCs w:val="28"/>
        </w:rPr>
        <w:t>Перечень необходимых для предоставления муниципальной услуги документов, предоставляемых лично заявителем.</w:t>
      </w:r>
    </w:p>
    <w:p w:rsidR="000B42F9" w:rsidRPr="00AD16A4" w:rsidRDefault="000B42F9" w:rsidP="00F818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D16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187B" w:rsidRPr="00AD16A4">
        <w:rPr>
          <w:rFonts w:ascii="Times New Roman" w:eastAsia="Times New Roman" w:hAnsi="Times New Roman" w:cs="Times New Roman"/>
          <w:sz w:val="28"/>
          <w:szCs w:val="28"/>
        </w:rPr>
        <w:tab/>
      </w:r>
      <w:r w:rsidRPr="00AD16A4">
        <w:rPr>
          <w:rFonts w:ascii="Times New Roman" w:eastAsia="Times New Roman" w:hAnsi="Times New Roman" w:cs="Times New Roman"/>
          <w:sz w:val="28"/>
          <w:szCs w:val="28"/>
        </w:rPr>
        <w:t>заявление, с указанием данных, позволяющих идентифицировать объект</w:t>
      </w:r>
      <w:r w:rsidR="000E488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42F9" w:rsidRPr="00AD16A4" w:rsidRDefault="000B42F9" w:rsidP="000E48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D16A4">
        <w:rPr>
          <w:rFonts w:ascii="Times New Roman" w:eastAsia="Times New Roman" w:hAnsi="Times New Roman" w:cs="Times New Roman"/>
          <w:sz w:val="28"/>
          <w:szCs w:val="28"/>
        </w:rPr>
        <w:tab/>
      </w:r>
      <w:r w:rsidR="000E4881">
        <w:rPr>
          <w:rFonts w:ascii="Times New Roman" w:eastAsia="Times New Roman" w:hAnsi="Times New Roman" w:cs="Times New Roman"/>
          <w:sz w:val="28"/>
          <w:szCs w:val="28"/>
        </w:rPr>
        <w:t>2.13</w:t>
      </w:r>
      <w:r w:rsidRPr="00AD16A4">
        <w:rPr>
          <w:rFonts w:ascii="Times New Roman" w:eastAsia="Times New Roman" w:hAnsi="Times New Roman" w:cs="Times New Roman"/>
          <w:sz w:val="28"/>
          <w:szCs w:val="28"/>
        </w:rPr>
        <w:t>.Запрещается требовать от заявителя:</w:t>
      </w:r>
    </w:p>
    <w:p w:rsidR="00F8187B" w:rsidRPr="003C69E3" w:rsidRDefault="00F8187B" w:rsidP="00F818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8187B" w:rsidRPr="003C69E3" w:rsidRDefault="00F8187B" w:rsidP="00F818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eastAsia="Times New Roman" w:hAnsi="Times New Roman" w:cs="Times New Roman"/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7 Федерального закона № 210-ФЗ.</w:t>
      </w:r>
    </w:p>
    <w:p w:rsidR="000B42F9" w:rsidRPr="000E4881" w:rsidRDefault="000E4881" w:rsidP="000B42F9">
      <w:p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2.14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>.Перечень оснований для отказа в приеме документов, необходимых для предоставления муниципальной услуги.</w:t>
      </w:r>
    </w:p>
    <w:p w:rsidR="000B42F9" w:rsidRPr="000E4881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Основаниями для отказа в приеме документов являются:</w:t>
      </w:r>
    </w:p>
    <w:p w:rsidR="000B42F9" w:rsidRPr="000E4881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- невозможность установления содержания представленных документов;</w:t>
      </w:r>
    </w:p>
    <w:p w:rsidR="000B42F9" w:rsidRPr="000E4881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- документы исполнены ненадлежащим образом (заполнены карандашом);</w:t>
      </w:r>
    </w:p>
    <w:p w:rsidR="000B42F9" w:rsidRPr="000E4881" w:rsidRDefault="000E4881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2.15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>.Основаниями для отказа в предоставлении муниципальной услуги</w:t>
      </w:r>
      <w:r w:rsidR="000B42F9" w:rsidRPr="000E48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0B42F9" w:rsidRPr="000E4881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-  письменное заявление заявителя об отказе в предоставлении муниципальной  услуги.</w:t>
      </w:r>
    </w:p>
    <w:p w:rsidR="000B42F9" w:rsidRPr="000E4881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Если требования, необходимые для предоставления муниципальной услуги, соблюдены не в полном объеме, предоставление муниципальной услуги 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приостанавливается до момента исправления заявителем имеющихся недочетов. </w:t>
      </w:r>
    </w:p>
    <w:p w:rsidR="000B42F9" w:rsidRPr="000E4881" w:rsidRDefault="000E4881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>2.16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>.Услуги, являющиеся необходимыми и обязательными для предоставления муниципальной услуги: получение муниципальной услуги не обусловлено получением иных муниципальных услуг.</w:t>
      </w:r>
    </w:p>
    <w:p w:rsidR="000B42F9" w:rsidRPr="000E4881" w:rsidRDefault="000E4881" w:rsidP="000B42F9">
      <w:p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2.17.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 xml:space="preserve"> Размер платы, взимаемой с заявителя при предоставлении муниципальной услуги: </w:t>
      </w:r>
    </w:p>
    <w:p w:rsidR="000B42F9" w:rsidRPr="000E4881" w:rsidRDefault="000B42F9" w:rsidP="000B42F9">
      <w:pPr>
        <w:tabs>
          <w:tab w:val="left" w:pos="5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0B42F9" w:rsidRPr="000E4881" w:rsidRDefault="000B42F9" w:rsidP="000B42F9">
      <w:p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ab/>
        <w:t xml:space="preserve"> </w:t>
      </w:r>
      <w:r w:rsidR="000E4881" w:rsidRPr="000E4881">
        <w:rPr>
          <w:rFonts w:ascii="Times New Roman" w:eastAsia="Times New Roman" w:hAnsi="Times New Roman" w:cs="Times New Roman"/>
          <w:sz w:val="28"/>
          <w:szCs w:val="28"/>
        </w:rPr>
        <w:t>2.18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>.Максимальное время ожидания в очереди при подаче заявления о предоставлении муниципальной услуги не может превышать 15 минут.</w:t>
      </w:r>
    </w:p>
    <w:p w:rsidR="000B42F9" w:rsidRPr="000E4881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488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0E4881">
        <w:rPr>
          <w:rFonts w:ascii="Times New Roman" w:eastAsia="Times New Roman" w:hAnsi="Times New Roman" w:cs="Times New Roman"/>
          <w:sz w:val="28"/>
          <w:szCs w:val="28"/>
        </w:rPr>
        <w:t xml:space="preserve"> 2.19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>.Срок и порядок регистрации запроса заявителя о предоставлении муниципальной услуги</w:t>
      </w:r>
      <w:r w:rsidRPr="000E4881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: </w:t>
      </w:r>
    </w:p>
    <w:p w:rsidR="000B42F9" w:rsidRPr="000E4881" w:rsidRDefault="000B42F9" w:rsidP="000B42F9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0B42F9" w:rsidRPr="000E4881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Запросы заявителя регистрируются в журнале регистрации заявлений на предоставление муниципальной услуги.</w:t>
      </w:r>
    </w:p>
    <w:p w:rsidR="00434355" w:rsidRPr="003C69E3" w:rsidRDefault="000B42F9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</w:t>
      </w:r>
      <w:r w:rsidR="000E4881">
        <w:rPr>
          <w:rFonts w:ascii="Times New Roman" w:eastAsia="Times New Roman" w:hAnsi="Times New Roman" w:cs="Times New Roman"/>
          <w:color w:val="000000"/>
          <w:sz w:val="28"/>
          <w:szCs w:val="28"/>
        </w:rPr>
        <w:t>2.20</w:t>
      </w:r>
      <w:r w:rsidR="00434355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помещениям, в которых предоставляется муниципальная услуга:</w:t>
      </w:r>
    </w:p>
    <w:p w:rsidR="00434355" w:rsidRPr="003C69E3" w:rsidRDefault="000E4881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2.20</w:t>
      </w:r>
      <w:r w:rsidR="00434355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.1. В администрации Ермолаевского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434355" w:rsidRPr="003C69E3" w:rsidRDefault="000E4881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2.21</w:t>
      </w:r>
      <w:r w:rsidR="00434355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.Требования к местам для ожидания: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434355" w:rsidRPr="003C69E3" w:rsidRDefault="000E4881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434355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для получения информации о муниципальной услуге: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документов, необходимых для получения муниципальной услуги, и образцы из заполнения. 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434355" w:rsidRPr="003C69E3" w:rsidRDefault="000E4881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434355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приема заявителей: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0E488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.1. 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434355" w:rsidRPr="003C69E3" w:rsidRDefault="000E4881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434355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.2. Специалисты, осуществляющие прием заявителей, обеспечиваются личными и (или) настольными идентификационными карточками.</w:t>
      </w:r>
    </w:p>
    <w:p w:rsidR="00434355" w:rsidRPr="003C69E3" w:rsidRDefault="000E4881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434355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.3.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0E488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.4.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434355" w:rsidRPr="003C69E3" w:rsidRDefault="000E4881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434355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.5. 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0E488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Показатели качества и доступности предоставления муниципальной услуги:</w:t>
      </w:r>
    </w:p>
    <w:p w:rsidR="00434355" w:rsidRPr="003C69E3" w:rsidRDefault="000E4881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434355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.1.Показатели качества муниципальной услуги: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434355" w:rsidRPr="003C69E3" w:rsidRDefault="000E4881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2.24</w:t>
      </w:r>
      <w:r w:rsidR="00434355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 w:rsidR="00434355" w:rsidRPr="003C6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34355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 открытость и доступность информации о порядке и стандарте предоставления муниципальной услуги,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размещенной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информационных стендах, на Интернет-ресурсах  администрации Ермолаевского сельсовета;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3) пешеходная доступность от остановок общественного транспорта до здания администрации Ермолаевского сельсовета;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6) беспрепятственный доступ к местам предоставления муниципальной услуги для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услуги.</w:t>
      </w:r>
    </w:p>
    <w:p w:rsidR="000B42F9" w:rsidRDefault="000B42F9" w:rsidP="00434355">
      <w:p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4355" w:rsidRPr="003C69E3" w:rsidRDefault="00434355" w:rsidP="004343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 Административные процедуры предоставления</w:t>
      </w:r>
    </w:p>
    <w:p w:rsidR="00434355" w:rsidRPr="003C69E3" w:rsidRDefault="00434355" w:rsidP="00434355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 услуги</w:t>
      </w:r>
    </w:p>
    <w:p w:rsidR="00434355" w:rsidRPr="003C69E3" w:rsidRDefault="00434355" w:rsidP="00434355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B42F9" w:rsidRPr="000E4881" w:rsidRDefault="000E4881" w:rsidP="000B42F9">
      <w:pPr>
        <w:tabs>
          <w:tab w:val="num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>3.1.Предоставление муниципальной услуги состоит из следующей последовательности административных процедур:</w:t>
      </w:r>
    </w:p>
    <w:p w:rsidR="000B42F9" w:rsidRPr="000E4881" w:rsidRDefault="000B42F9" w:rsidP="000B4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>- прием и регистрация заявления и документов, необходимых для предоставления муниципальной услуги;</w:t>
      </w:r>
    </w:p>
    <w:p w:rsidR="000B42F9" w:rsidRPr="000E4881" w:rsidRDefault="000B42F9" w:rsidP="000B4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>- проверка сведений, представленных заявителем;</w:t>
      </w:r>
    </w:p>
    <w:p w:rsidR="000B42F9" w:rsidRPr="000E4881" w:rsidRDefault="000B42F9" w:rsidP="000B4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>- принятие решения о предоставлении муниципальной услуги;</w:t>
      </w:r>
    </w:p>
    <w:p w:rsidR="000B42F9" w:rsidRPr="000E4881" w:rsidRDefault="000B42F9" w:rsidP="000B42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>- выдача результата предоставления муниципальной услуги.</w:t>
      </w:r>
    </w:p>
    <w:p w:rsidR="000B42F9" w:rsidRPr="000E4881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 2 к настоящему административному регламенту.</w:t>
      </w:r>
    </w:p>
    <w:p w:rsidR="001A2CCA" w:rsidRDefault="000B42F9" w:rsidP="000B42F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ab/>
      </w:r>
      <w:r w:rsidR="000E4881">
        <w:rPr>
          <w:rFonts w:ascii="Times New Roman" w:eastAsia="Times New Roman" w:hAnsi="Times New Roman" w:cs="Times New Roman"/>
          <w:sz w:val="28"/>
          <w:szCs w:val="28"/>
        </w:rPr>
        <w:tab/>
      </w:r>
      <w:r w:rsidRPr="000E4881">
        <w:rPr>
          <w:rFonts w:ascii="Times New Roman" w:eastAsia="Times New Roman" w:hAnsi="Times New Roman" w:cs="Times New Roman"/>
          <w:sz w:val="28"/>
          <w:szCs w:val="28"/>
        </w:rPr>
        <w:t>3.2.</w:t>
      </w:r>
      <w:r w:rsidR="001A2CCA" w:rsidRPr="001A2C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2CC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A2CCA" w:rsidRPr="000E4881">
        <w:rPr>
          <w:rFonts w:ascii="Times New Roman" w:eastAsia="Times New Roman" w:hAnsi="Times New Roman" w:cs="Times New Roman"/>
          <w:sz w:val="28"/>
          <w:szCs w:val="28"/>
        </w:rPr>
        <w:t>рием и регистрация заявления и документов, необходимых для предоставления муниципальной услуги</w:t>
      </w:r>
      <w:r w:rsidR="001A2CC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42F9" w:rsidRPr="000E4881" w:rsidRDefault="001A2CCA" w:rsidP="000B42F9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3.2.1.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</w:t>
      </w:r>
    </w:p>
    <w:p w:rsidR="000B42F9" w:rsidRPr="000E4881" w:rsidRDefault="000E4881" w:rsidP="000B4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A2CCA">
        <w:rPr>
          <w:rFonts w:ascii="Times New Roman" w:eastAsia="Times New Roman" w:hAnsi="Times New Roman" w:cs="Times New Roman"/>
          <w:sz w:val="28"/>
          <w:szCs w:val="28"/>
        </w:rPr>
        <w:t>3.2.2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 xml:space="preserve"> Прием заявления и документов, необходимых для предоставления муниципальной услуги, осуществляется специалистом администрации</w:t>
      </w:r>
      <w:r w:rsidR="00434355" w:rsidRPr="000E4881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>, ответственным  за прием и регистрацию документов.</w:t>
      </w:r>
    </w:p>
    <w:p w:rsidR="000B42F9" w:rsidRPr="000E4881" w:rsidRDefault="000B42F9" w:rsidP="000B4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4881">
        <w:rPr>
          <w:rFonts w:ascii="Times New Roman" w:eastAsia="Times New Roman" w:hAnsi="Times New Roman" w:cs="Times New Roman"/>
          <w:sz w:val="28"/>
          <w:szCs w:val="28"/>
        </w:rPr>
        <w:tab/>
      </w:r>
      <w:r w:rsidR="001A2CCA">
        <w:rPr>
          <w:rFonts w:ascii="Times New Roman" w:eastAsia="Times New Roman" w:hAnsi="Times New Roman" w:cs="Times New Roman"/>
          <w:sz w:val="28"/>
          <w:szCs w:val="28"/>
        </w:rPr>
        <w:t>3.2.3</w:t>
      </w:r>
      <w:r w:rsidR="000E48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</w:t>
      </w:r>
      <w:r w:rsidR="00434355" w:rsidRPr="000E4881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>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0B42F9" w:rsidRPr="000E4881" w:rsidRDefault="000B42F9" w:rsidP="000B4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="001A2CCA">
        <w:rPr>
          <w:rFonts w:ascii="Times New Roman" w:eastAsia="Times New Roman" w:hAnsi="Times New Roman" w:cs="Times New Roman"/>
          <w:sz w:val="28"/>
          <w:szCs w:val="28"/>
        </w:rPr>
        <w:tab/>
        <w:t>3.2.4</w:t>
      </w:r>
      <w:r w:rsidR="000E48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0B42F9" w:rsidRPr="000E4881" w:rsidRDefault="000B42F9" w:rsidP="000B4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4881">
        <w:rPr>
          <w:rFonts w:ascii="Times New Roman" w:eastAsia="Times New Roman" w:hAnsi="Times New Roman" w:cs="Times New Roman"/>
          <w:sz w:val="28"/>
          <w:szCs w:val="28"/>
        </w:rPr>
        <w:tab/>
      </w:r>
      <w:r w:rsidR="001A2CCA">
        <w:rPr>
          <w:rFonts w:ascii="Times New Roman" w:eastAsia="Times New Roman" w:hAnsi="Times New Roman" w:cs="Times New Roman"/>
          <w:sz w:val="28"/>
          <w:szCs w:val="28"/>
        </w:rPr>
        <w:t>3.2.5</w:t>
      </w:r>
      <w:r w:rsidR="000E48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В случаях, указанных в </w:t>
      </w:r>
      <w:r w:rsidR="000E4881" w:rsidRPr="000E4881">
        <w:rPr>
          <w:rFonts w:ascii="Times New Roman" w:eastAsia="Times New Roman" w:hAnsi="Times New Roman" w:cs="Times New Roman"/>
          <w:sz w:val="28"/>
          <w:szCs w:val="28"/>
        </w:rPr>
        <w:t>пункте 2.14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регламента, представленные документы возвращаются лицу, их предоставившему, для устранения выявленных замечаний. В случае</w:t>
      </w:r>
      <w:proofErr w:type="gramStart"/>
      <w:r w:rsidRPr="000E4881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если выявленные недостатки документов, возможно, устранить на месте, специалист администрации, ответственный за прием и регистрацию документов оказывает содействие заявителю или лицу, предоставившему документы, в устранении данных недостатков.</w:t>
      </w:r>
    </w:p>
    <w:p w:rsidR="000B42F9" w:rsidRPr="000E4881" w:rsidRDefault="001A2CCA" w:rsidP="000B4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3.2.6</w:t>
      </w:r>
      <w:r w:rsidR="000E4881">
        <w:rPr>
          <w:rFonts w:ascii="Times New Roman" w:eastAsia="Times New Roman" w:hAnsi="Times New Roman" w:cs="Times New Roman"/>
          <w:sz w:val="28"/>
          <w:szCs w:val="28"/>
        </w:rPr>
        <w:t>.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 xml:space="preserve"> Если представленные документы соответствуют требованиям законодательства и настоящего административного регламента, специалист администрации</w:t>
      </w:r>
      <w:r w:rsidR="00434355" w:rsidRPr="000E4881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>, ответственный за прием и регистрацию документов, регистрирует представленные документы  в журнале регистрации заявлений на предоставление муниципальной услуги и сообщает заявителю регистрационный номер заявления.</w:t>
      </w:r>
    </w:p>
    <w:p w:rsidR="000B42F9" w:rsidRPr="000E4881" w:rsidRDefault="001A2CCA" w:rsidP="000B4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3.2.7.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 xml:space="preserve"> 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0B42F9" w:rsidRPr="000E4881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4881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A2CCA">
        <w:rPr>
          <w:rFonts w:ascii="Times New Roman" w:eastAsia="Times New Roman" w:hAnsi="Times New Roman" w:cs="Times New Roman"/>
          <w:sz w:val="28"/>
          <w:szCs w:val="28"/>
        </w:rPr>
        <w:t>3.2.8</w:t>
      </w:r>
      <w:r w:rsidR="000E488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>Зарегистрированные документы передаются специалистом администрации</w:t>
      </w:r>
      <w:r w:rsidR="00434355" w:rsidRPr="000E4881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>, ответственным за прием и регистрацию документов, специалисту администрации, ответственному за предоставление муниципальной услуги в течение рабочего дня.</w:t>
      </w:r>
    </w:p>
    <w:p w:rsidR="000B42F9" w:rsidRPr="000E4881" w:rsidRDefault="000B42F9" w:rsidP="000B4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3.3.Проверка сведений, представленных заявителем.</w:t>
      </w:r>
    </w:p>
    <w:p w:rsidR="000B42F9" w:rsidRPr="000E4881" w:rsidRDefault="001A2CCA" w:rsidP="000B4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3.3.1.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0B42F9" w:rsidRPr="000E4881" w:rsidRDefault="000B42F9" w:rsidP="000B4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2CCA">
        <w:rPr>
          <w:rFonts w:ascii="Times New Roman" w:eastAsia="Times New Roman" w:hAnsi="Times New Roman" w:cs="Times New Roman"/>
          <w:sz w:val="28"/>
          <w:szCs w:val="28"/>
        </w:rPr>
        <w:tab/>
        <w:t>3.3.2.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0B42F9" w:rsidRPr="000E4881" w:rsidRDefault="000B42F9" w:rsidP="000B42F9">
      <w:pPr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2CCA">
        <w:rPr>
          <w:rFonts w:ascii="Times New Roman" w:eastAsia="Times New Roman" w:hAnsi="Times New Roman" w:cs="Times New Roman"/>
          <w:sz w:val="28"/>
          <w:szCs w:val="28"/>
        </w:rPr>
        <w:t xml:space="preserve">      3.3.3.</w:t>
      </w:r>
      <w:r w:rsidRPr="001A2CCA">
        <w:rPr>
          <w:rFonts w:ascii="Times New Roman" w:eastAsia="Times New Roman" w:hAnsi="Times New Roman" w:cs="Times New Roman"/>
          <w:sz w:val="28"/>
          <w:szCs w:val="28"/>
        </w:rPr>
        <w:t>В том случае, если имеются основания для отказа в предоставлении муниципа</w:t>
      </w:r>
      <w:r w:rsidR="001A2CCA" w:rsidRPr="001A2CCA">
        <w:rPr>
          <w:rFonts w:ascii="Times New Roman" w:eastAsia="Times New Roman" w:hAnsi="Times New Roman" w:cs="Times New Roman"/>
          <w:sz w:val="28"/>
          <w:szCs w:val="28"/>
        </w:rPr>
        <w:t>льной услуги, предусмотренные пункте 2.15</w:t>
      </w:r>
      <w:r w:rsidR="001A2CCA">
        <w:rPr>
          <w:rFonts w:ascii="Times New Roman" w:eastAsia="Times New Roman" w:hAnsi="Times New Roman" w:cs="Times New Roman"/>
          <w:sz w:val="28"/>
          <w:szCs w:val="28"/>
        </w:rPr>
        <w:t xml:space="preserve"> настоящего административного регламента</w:t>
      </w:r>
      <w:proofErr w:type="gramStart"/>
      <w:r w:rsidRPr="001A2CCA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1A2C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1A2CCA"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gramEnd"/>
      <w:r w:rsidRPr="001A2CCA">
        <w:rPr>
          <w:rFonts w:ascii="Times New Roman" w:eastAsia="Times New Roman" w:hAnsi="Times New Roman" w:cs="Times New Roman"/>
          <w:sz w:val="28"/>
          <w:szCs w:val="28"/>
        </w:rPr>
        <w:t>аявителю почтовой связью направляется уведомление об отказе в предоставлении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услуги </w:t>
      </w:r>
    </w:p>
    <w:p w:rsidR="000B42F9" w:rsidRPr="000E4881" w:rsidRDefault="000B42F9" w:rsidP="000B4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6176">
        <w:rPr>
          <w:rFonts w:ascii="Times New Roman" w:eastAsia="Times New Roman" w:hAnsi="Times New Roman" w:cs="Times New Roman"/>
          <w:sz w:val="28"/>
          <w:szCs w:val="28"/>
        </w:rPr>
        <w:tab/>
        <w:t>3.4.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>Принятие решения о выдачи выписок из реестра муниципального имущества.</w:t>
      </w:r>
    </w:p>
    <w:p w:rsidR="000B42F9" w:rsidRPr="000E4881" w:rsidRDefault="000B42F9" w:rsidP="000B4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8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1617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3.4.1.</w:t>
      </w:r>
      <w:r w:rsidRPr="000E4881">
        <w:rPr>
          <w:rFonts w:ascii="Times New Roman" w:eastAsia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является установленное обстоятельство отсутствия основания для отказа в предоставлении муниципальной услуги.</w:t>
      </w:r>
    </w:p>
    <w:p w:rsidR="000B42F9" w:rsidRPr="000E4881" w:rsidRDefault="00816176" w:rsidP="000B42F9">
      <w:pPr>
        <w:tabs>
          <w:tab w:val="left" w:pos="540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3.5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>.Выдача заявителю результата муниципальной услуги.</w:t>
      </w:r>
    </w:p>
    <w:p w:rsidR="00816176" w:rsidRDefault="00816176" w:rsidP="000B4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3.5.1.</w:t>
      </w:r>
      <w:r w:rsidR="000B42F9" w:rsidRPr="000E4881">
        <w:rPr>
          <w:rFonts w:ascii="Times New Roman" w:eastAsia="Times New Roman" w:hAnsi="Times New Roman" w:cs="Times New Roman"/>
          <w:sz w:val="28"/>
          <w:szCs w:val="28"/>
        </w:rPr>
        <w:t xml:space="preserve"> Специалистом, ответственным за предоставление муниципальной услуги, заявитель извещается почтовой связью о необходимости прибытия для получения выписки  из реестра муниципального имущества.</w:t>
      </w:r>
      <w:r w:rsidR="000B42F9" w:rsidRPr="000E48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34355" w:rsidRPr="003C69E3" w:rsidRDefault="00816176" w:rsidP="00434355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3.6</w:t>
      </w:r>
      <w:r w:rsidR="00434355" w:rsidRPr="003C69E3">
        <w:rPr>
          <w:rFonts w:ascii="Times New Roman" w:eastAsia="Times New Roman" w:hAnsi="Times New Roman" w:cs="Times New Roman"/>
          <w:sz w:val="28"/>
          <w:szCs w:val="28"/>
        </w:rPr>
        <w:t>. Особенности выполнения административных процедур в филиале МФЦ.</w:t>
      </w:r>
    </w:p>
    <w:p w:rsidR="00434355" w:rsidRPr="003C69E3" w:rsidRDefault="00816176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3.6</w:t>
      </w:r>
      <w:r w:rsidR="00434355" w:rsidRPr="003C69E3">
        <w:rPr>
          <w:rFonts w:ascii="Times New Roman" w:eastAsia="Times New Roman" w:hAnsi="Times New Roman" w:cs="Times New Roman"/>
          <w:sz w:val="28"/>
          <w:szCs w:val="28"/>
        </w:rPr>
        <w:t>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434355" w:rsidRPr="003C69E3" w:rsidRDefault="00816176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</w:t>
      </w:r>
      <w:r w:rsidR="00434355" w:rsidRPr="003C69E3">
        <w:rPr>
          <w:rFonts w:ascii="Times New Roman" w:eastAsia="Times New Roman" w:hAnsi="Times New Roman" w:cs="Times New Roman"/>
          <w:sz w:val="28"/>
          <w:szCs w:val="28"/>
        </w:rPr>
        <w:t xml:space="preserve">.2. Оператор филиал МФЦ, получив представленный </w:t>
      </w:r>
      <w:proofErr w:type="gramStart"/>
      <w:r w:rsidR="00434355" w:rsidRPr="003C69E3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proofErr w:type="gramEnd"/>
      <w:r w:rsidR="00434355" w:rsidRPr="003C69E3">
        <w:rPr>
          <w:rFonts w:ascii="Times New Roman" w:eastAsia="Times New Roman" w:hAnsi="Times New Roman" w:cs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434355" w:rsidRPr="003C69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анные документы направляются для рассмотрения специалистам администрации Ермолаевского сельсовета, ответственным за регистрацию поступивших документов в ИС МАИС.</w:t>
      </w:r>
    </w:p>
    <w:p w:rsidR="00434355" w:rsidRPr="003C69E3" w:rsidRDefault="00816176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</w:t>
      </w:r>
      <w:r w:rsidR="00434355" w:rsidRPr="003C69E3">
        <w:rPr>
          <w:rFonts w:ascii="Times New Roman" w:eastAsia="Times New Roman" w:hAnsi="Times New Roman" w:cs="Times New Roman"/>
          <w:sz w:val="28"/>
          <w:szCs w:val="28"/>
        </w:rPr>
        <w:t>.3. Зарегистрированный пакет оригиналов документов передается в администрацию Ермолаевского сельсовета курьером филиала МФЦ в порядке, определённом соглашением между филиалом МФЦ и администрацией Ермолаевского сельсовета.</w:t>
      </w:r>
    </w:p>
    <w:p w:rsidR="00434355" w:rsidRPr="003C69E3" w:rsidRDefault="00816176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</w:t>
      </w:r>
      <w:r w:rsidR="00434355" w:rsidRPr="003C69E3">
        <w:rPr>
          <w:rFonts w:ascii="Times New Roman" w:eastAsia="Times New Roman" w:hAnsi="Times New Roman" w:cs="Times New Roman"/>
          <w:sz w:val="28"/>
          <w:szCs w:val="28"/>
        </w:rPr>
        <w:t>.4. После принятия администрацией Ермолаевского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434355" w:rsidRPr="003C69E3" w:rsidRDefault="00816176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3.6</w:t>
      </w:r>
      <w:r w:rsidR="00434355" w:rsidRPr="003C69E3">
        <w:rPr>
          <w:rFonts w:ascii="Times New Roman" w:eastAsia="Times New Roman" w:hAnsi="Times New Roman" w:cs="Times New Roman"/>
          <w:sz w:val="28"/>
          <w:szCs w:val="28"/>
        </w:rPr>
        <w:t xml:space="preserve">.5. </w:t>
      </w:r>
      <w:proofErr w:type="gramStart"/>
      <w:r w:rsidR="00434355" w:rsidRPr="003C69E3">
        <w:rPr>
          <w:rFonts w:ascii="Times New Roman" w:eastAsia="Times New Roman" w:hAnsi="Times New Roman" w:cs="Times New Roman"/>
          <w:sz w:val="28"/>
          <w:szCs w:val="28"/>
        </w:rPr>
        <w:t>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  <w:proofErr w:type="gramEnd"/>
    </w:p>
    <w:p w:rsidR="00434355" w:rsidRPr="003C69E3" w:rsidRDefault="00434355" w:rsidP="0043435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72EC" w:rsidRPr="003C69E3" w:rsidRDefault="006072EC" w:rsidP="00607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4.Формы</w:t>
      </w: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контроля за</w:t>
      </w:r>
      <w:proofErr w:type="gramEnd"/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исполнением регламента</w:t>
      </w:r>
    </w:p>
    <w:p w:rsidR="006072EC" w:rsidRPr="003C69E3" w:rsidRDefault="006072EC" w:rsidP="006072E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2EC" w:rsidRPr="003C69E3" w:rsidRDefault="006072EC" w:rsidP="006072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Текущий </w:t>
      </w:r>
      <w:proofErr w:type="gram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и исполнением специалистами администрации Ермолаевского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6072EC" w:rsidRPr="003C69E3" w:rsidRDefault="006072EC" w:rsidP="006072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Ермолаевского сельсовета.</w:t>
      </w:r>
    </w:p>
    <w:p w:rsidR="006072EC" w:rsidRPr="003C69E3" w:rsidRDefault="006072EC" w:rsidP="006072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Ермолаевского сельсовета, письменного и устного обращения в адрес администрации Ермолаевского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услуги, полноты и качества предоставления муниципальной услуги в случае нарушения прав и</w:t>
      </w:r>
      <w:proofErr w:type="gramEnd"/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6072EC" w:rsidRPr="003C69E3" w:rsidRDefault="006072EC" w:rsidP="006072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4.4. 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6072EC" w:rsidRPr="003C69E3" w:rsidRDefault="006072EC" w:rsidP="006072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Ермолаевского сельсовета в соответствии с Федеральным законом от 02.03.2007 № 25-ФЗ «О муниципальной службе в Российской Федерации» и Федеральным законом от 25.12.2008 № 273-ФЗ «О противодействии коррупции».</w:t>
      </w:r>
    </w:p>
    <w:p w:rsidR="006072EC" w:rsidRPr="003C69E3" w:rsidRDefault="006072EC" w:rsidP="006072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2EC" w:rsidRPr="003C69E3" w:rsidRDefault="006072EC" w:rsidP="006072E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9E3">
        <w:rPr>
          <w:rFonts w:ascii="Times New Roman" w:hAnsi="Times New Roman" w:cs="Times New Roman"/>
          <w:b/>
          <w:sz w:val="28"/>
          <w:szCs w:val="28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6072EC" w:rsidRPr="003C69E3" w:rsidRDefault="006072EC" w:rsidP="006072EC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072EC" w:rsidRPr="003C69E3" w:rsidRDefault="006072EC" w:rsidP="0060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5.1.Заявитель вправе обжаловать  решения и действия 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6072EC" w:rsidRPr="003C69E3" w:rsidRDefault="006072EC" w:rsidP="0060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6072EC" w:rsidRPr="003C69E3" w:rsidRDefault="006072EC" w:rsidP="0060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6072EC" w:rsidRPr="003C69E3" w:rsidRDefault="006072EC" w:rsidP="0060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6072EC" w:rsidRPr="003C69E3" w:rsidRDefault="006072EC" w:rsidP="0060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6072EC" w:rsidRPr="003C69E3" w:rsidRDefault="006072EC" w:rsidP="0060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6072EC" w:rsidRPr="003C69E3" w:rsidRDefault="006072EC" w:rsidP="006072EC">
      <w:pPr>
        <w:pStyle w:val="3"/>
        <w:tabs>
          <w:tab w:val="clear" w:pos="720"/>
          <w:tab w:val="left" w:pos="708"/>
        </w:tabs>
        <w:rPr>
          <w:sz w:val="28"/>
          <w:szCs w:val="28"/>
        </w:rPr>
      </w:pPr>
      <w:r w:rsidRPr="003C69E3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6072EC" w:rsidRPr="003C69E3" w:rsidRDefault="006072EC" w:rsidP="0060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072EC" w:rsidRPr="003C69E3" w:rsidRDefault="006072EC" w:rsidP="0060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</w:t>
      </w:r>
      <w:r w:rsidRPr="003C69E3">
        <w:rPr>
          <w:rFonts w:ascii="Times New Roman" w:hAnsi="Times New Roman" w:cs="Times New Roman"/>
          <w:sz w:val="28"/>
          <w:szCs w:val="28"/>
        </w:rPr>
        <w:lastRenderedPageBreak/>
        <w:t xml:space="preserve">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6072EC" w:rsidRPr="003C69E3" w:rsidRDefault="006072EC" w:rsidP="0060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5.3.Жалоба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услугу, Единого портала государственных и муниципальных услуг (</w:t>
      </w:r>
      <w:r w:rsidRPr="003C69E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C69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) либо регионального портала государственных и муниципальных услуг (54. 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), а также может быть  принята при личном приеме заявителя.</w:t>
      </w:r>
    </w:p>
    <w:p w:rsidR="006072EC" w:rsidRPr="003C69E3" w:rsidRDefault="006072EC" w:rsidP="0060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6072EC" w:rsidRPr="003C69E3" w:rsidRDefault="006072EC" w:rsidP="0060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072EC" w:rsidRPr="003C69E3" w:rsidRDefault="006072EC" w:rsidP="0060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072EC" w:rsidRPr="003C69E3" w:rsidRDefault="006072EC" w:rsidP="0060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072EC" w:rsidRPr="003C69E3" w:rsidRDefault="006072EC" w:rsidP="006072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072EC" w:rsidRPr="003C69E3" w:rsidRDefault="006072EC" w:rsidP="006072EC">
      <w:pPr>
        <w:pStyle w:val="3"/>
        <w:tabs>
          <w:tab w:val="clear" w:pos="720"/>
          <w:tab w:val="left" w:pos="708"/>
        </w:tabs>
        <w:rPr>
          <w:sz w:val="28"/>
          <w:szCs w:val="28"/>
        </w:rPr>
      </w:pPr>
      <w:r w:rsidRPr="003C69E3">
        <w:rPr>
          <w:sz w:val="28"/>
          <w:szCs w:val="28"/>
        </w:rPr>
        <w:tab/>
      </w:r>
      <w:proofErr w:type="gramStart"/>
      <w:r w:rsidRPr="003C69E3">
        <w:rPr>
          <w:sz w:val="28"/>
          <w:szCs w:val="28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</w:t>
      </w:r>
      <w:proofErr w:type="gramEnd"/>
      <w:r w:rsidRPr="003C69E3">
        <w:rPr>
          <w:sz w:val="28"/>
          <w:szCs w:val="28"/>
        </w:rPr>
        <w:t xml:space="preserve"> нарушения установленного срока таких исправлений - в течение пяти рабочих дней со дня ее регистрации.</w:t>
      </w:r>
    </w:p>
    <w:p w:rsidR="006072EC" w:rsidRPr="003C69E3" w:rsidRDefault="006072EC" w:rsidP="0060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6072EC" w:rsidRPr="003C69E3" w:rsidRDefault="006072EC" w:rsidP="0060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hAnsi="Times New Roman" w:cs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</w:t>
      </w:r>
      <w:r w:rsidRPr="003C69E3">
        <w:rPr>
          <w:rFonts w:ascii="Times New Roman" w:hAnsi="Times New Roman" w:cs="Times New Roman"/>
          <w:sz w:val="28"/>
          <w:szCs w:val="28"/>
        </w:rPr>
        <w:lastRenderedPageBreak/>
        <w:t>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6072EC" w:rsidRPr="003C69E3" w:rsidRDefault="006072EC" w:rsidP="0060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6072EC" w:rsidRPr="003C69E3" w:rsidRDefault="006072EC" w:rsidP="0060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072EC" w:rsidRPr="003C69E3" w:rsidRDefault="006072EC" w:rsidP="006072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3C69E3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C69E3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072EC" w:rsidRPr="003C69E3" w:rsidRDefault="006072EC" w:rsidP="006072E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ab/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6072EC" w:rsidRPr="003C69E3" w:rsidRDefault="006072EC" w:rsidP="006072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72EC" w:rsidRPr="003C69E3" w:rsidRDefault="006072EC" w:rsidP="006072EC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1F05" w:rsidRDefault="002D1F05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Pr="002D1F05" w:rsidRDefault="000B42F9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Приложение №1 </w:t>
      </w:r>
    </w:p>
    <w:p w:rsidR="000B42F9" w:rsidRPr="002D1F05" w:rsidRDefault="000B42F9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>к административному  регламенту</w:t>
      </w:r>
    </w:p>
    <w:p w:rsidR="000B42F9" w:rsidRPr="002D1F05" w:rsidRDefault="000B42F9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пред</w:t>
      </w:r>
      <w:r w:rsid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оставления муниципальной услуги</w:t>
      </w: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B42F9" w:rsidRDefault="000B42F9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</w:p>
    <w:p w:rsidR="000B42F9" w:rsidRPr="002D1F05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заявления о выдаче сведений из реестра муниципального имущества</w:t>
      </w:r>
    </w:p>
    <w:p w:rsidR="000B42F9" w:rsidRDefault="000B42F9" w:rsidP="000B42F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Pr="002D1F05" w:rsidRDefault="000B42F9" w:rsidP="000B42F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Главе </w:t>
      </w:r>
    </w:p>
    <w:p w:rsidR="000B42F9" w:rsidRPr="002D1F05" w:rsidRDefault="000B42F9" w:rsidP="000B42F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Ермолаевского сельсовета </w:t>
      </w:r>
    </w:p>
    <w:p w:rsidR="000B42F9" w:rsidRDefault="000B42F9" w:rsidP="000B42F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Убинского района  </w:t>
      </w:r>
    </w:p>
    <w:p w:rsidR="002D1F05" w:rsidRPr="002D1F05" w:rsidRDefault="002D1F05" w:rsidP="000B42F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0B42F9" w:rsidRDefault="000B42F9" w:rsidP="000B42F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  </w:t>
      </w:r>
    </w:p>
    <w:p w:rsidR="000B42F9" w:rsidRDefault="000B42F9" w:rsidP="000B42F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 Ф.И.О.)</w:t>
      </w:r>
    </w:p>
    <w:p w:rsidR="000B42F9" w:rsidRDefault="000B42F9" w:rsidP="000B42F9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Pr="002D1F05" w:rsidRDefault="000B42F9" w:rsidP="000B42F9">
      <w:pPr>
        <w:shd w:val="clear" w:color="auto" w:fill="FFFFFF"/>
        <w:tabs>
          <w:tab w:val="left" w:pos="2126"/>
        </w:tabs>
        <w:spacing w:after="0" w:line="322" w:lineRule="exact"/>
        <w:ind w:left="48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sz w:val="28"/>
          <w:szCs w:val="28"/>
        </w:rPr>
        <w:t>Ф.И.О.,</w:t>
      </w:r>
    </w:p>
    <w:p w:rsidR="000B42F9" w:rsidRPr="002D1F05" w:rsidRDefault="002D1F05" w:rsidP="002D1F05">
      <w:pPr>
        <w:shd w:val="clear" w:color="auto" w:fill="FFFFFF"/>
        <w:tabs>
          <w:tab w:val="left" w:pos="2126"/>
        </w:tabs>
        <w:spacing w:after="0" w:line="322" w:lineRule="exact"/>
        <w:ind w:left="48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зарегистрированного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 адресу:</w:t>
      </w:r>
      <w:r w:rsidR="000B42F9" w:rsidRPr="002D1F05">
        <w:rPr>
          <w:rFonts w:ascii="Times New Roman" w:eastAsia="Times New Roman" w:hAnsi="Times New Roman" w:cs="Times New Roman"/>
          <w:sz w:val="28"/>
          <w:szCs w:val="28"/>
        </w:rPr>
        <w:t xml:space="preserve"> (полный адрес)</w:t>
      </w:r>
      <w:r>
        <w:rPr>
          <w:rFonts w:ascii="Times New Roman" w:eastAsia="Times New Roman" w:hAnsi="Times New Roman" w:cs="Times New Roman"/>
          <w:sz w:val="28"/>
          <w:szCs w:val="28"/>
        </w:rPr>
        <w:t>, телефон</w:t>
      </w:r>
    </w:p>
    <w:p w:rsidR="000B42F9" w:rsidRPr="002D1F05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Pr="002D1F05" w:rsidRDefault="000B42F9" w:rsidP="000B42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</w:t>
      </w:r>
    </w:p>
    <w:p w:rsidR="000B42F9" w:rsidRPr="002D1F05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2F9" w:rsidRPr="002D1F05" w:rsidRDefault="000B42F9" w:rsidP="000B42F9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>Прошу Вас выдать мне сведения  из реестра муниципального имущества  Ермолаевского сельсовета Убинского района</w:t>
      </w:r>
      <w:r w:rsid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следующий объект недвижимости: жилой дом, расположенный по адресу: </w:t>
      </w:r>
    </w:p>
    <w:p w:rsidR="000B42F9" w:rsidRPr="002D1F05" w:rsidRDefault="000B42F9" w:rsidP="000B42F9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2F9" w:rsidRPr="002D1F05" w:rsidRDefault="000B42F9" w:rsidP="000B42F9">
      <w:pPr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2F9" w:rsidRPr="002D1F05" w:rsidRDefault="000B42F9" w:rsidP="000B42F9">
      <w:pPr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Дата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2D1F05">
        <w:rPr>
          <w:rFonts w:ascii="Times New Roman" w:eastAsia="Times New Roman" w:hAnsi="Times New Roman" w:cs="Times New Roman"/>
          <w:color w:val="000000"/>
          <w:sz w:val="28"/>
          <w:szCs w:val="28"/>
        </w:rPr>
        <w:t>подпись</w:t>
      </w:r>
    </w:p>
    <w:p w:rsidR="000B42F9" w:rsidRDefault="000B42F9" w:rsidP="000B42F9">
      <w:pPr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ind w:firstLine="2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Pr="002D1F05" w:rsidRDefault="000B42F9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sz w:val="28"/>
          <w:szCs w:val="28"/>
        </w:rPr>
        <w:t>ПРИЛОЖЕНИЕ № 2</w:t>
      </w:r>
    </w:p>
    <w:p w:rsidR="000B42F9" w:rsidRPr="002D1F05" w:rsidRDefault="000B42F9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0B42F9" w:rsidRPr="002D1F05" w:rsidRDefault="000B42F9" w:rsidP="000B42F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2F9" w:rsidRPr="002D1F05" w:rsidRDefault="000B42F9" w:rsidP="000B42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sz w:val="28"/>
          <w:szCs w:val="28"/>
        </w:rPr>
        <w:t>БЛОК-СХЕМА</w:t>
      </w:r>
    </w:p>
    <w:p w:rsidR="000B42F9" w:rsidRPr="002D1F05" w:rsidRDefault="000B42F9" w:rsidP="000B42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1F05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0B42F9" w:rsidRPr="002D1F05" w:rsidRDefault="000B42F9" w:rsidP="000B42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B42F9" w:rsidRDefault="000B42F9" w:rsidP="000B42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3325"/>
        <w:gridCol w:w="3019"/>
        <w:gridCol w:w="3227"/>
      </w:tblGrid>
      <w:tr w:rsidR="000B42F9" w:rsidTr="000B42F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F9" w:rsidRPr="002D1F05" w:rsidRDefault="000B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0B42F9" w:rsidTr="000B42F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2F9" w:rsidRDefault="000B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B42F9" w:rsidRDefault="0012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601B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left:0;text-align:left;margin-left:82.65pt;margin-top:-.4pt;width:.75pt;height:16.5pt;z-index:251656192;visibility:visible;mso-position-horizontal-relative:text;mso-position-vertical-relative:text">
                  <v:stroke endarrow="block"/>
                  <w10:wrap anchorx="page"/>
                </v:shape>
              </w:pict>
            </w:r>
            <w:r w:rsidR="000B42F9">
              <w:rPr>
                <w:noProof/>
                <w:sz w:val="24"/>
                <w:szCs w:val="24"/>
              </w:rPr>
              <w:drawing>
                <wp:inline distT="0" distB="0" distL="0" distR="0">
                  <wp:extent cx="137160" cy="236220"/>
                  <wp:effectExtent l="0" t="0" r="0" b="0"/>
                  <wp:docPr id="1" name="Рисунок 1" descr="C:\Documents and Settings\admin.D-98B1F879BE424\Рабочий стол\Admin\Local Settings\Temp\msoclip1\01\clip_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.D-98B1F879BE424\Рабочий стол\Admin\Local Settings\Temp\msoclip1\01\clip_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42F9">
              <w:rPr>
                <w:noProof/>
                <w:sz w:val="24"/>
                <w:szCs w:val="24"/>
              </w:rPr>
              <w:drawing>
                <wp:inline distT="0" distB="0" distL="0" distR="0">
                  <wp:extent cx="137160" cy="236220"/>
                  <wp:effectExtent l="0" t="0" r="0" b="0"/>
                  <wp:docPr id="2" name="Рисунок 2" descr="C:\Documents and Settings\admin.D-98B1F879BE424\Рабочий стол\Admin\Local Settings\Temp\msoclip1\01\clip_image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.D-98B1F879BE424\Рабочий стол\Admin\Local Settings\Temp\msoclip1\01\clip_image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2F9" w:rsidRDefault="000B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42F9" w:rsidTr="000B42F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F9" w:rsidRPr="002D1F05" w:rsidRDefault="000B42F9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Проверка сведений, представленных заявителем</w:t>
            </w:r>
          </w:p>
        </w:tc>
      </w:tr>
      <w:tr w:rsidR="000B42F9" w:rsidTr="000B42F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2F9" w:rsidRDefault="000B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B42F9" w:rsidRDefault="0012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601B">
              <w:pict>
                <v:shape id="Прямая со стрелкой 3" o:spid="_x0000_s1027" type="#_x0000_t32" style="position:absolute;left:0;text-align:left;margin-left:81.9pt;margin-top:.15pt;width:.75pt;height:16.5pt;z-index:251657216;visibility:visible;mso-position-horizontal-relative:text;mso-position-vertical-relative:text">
                  <v:stroke endarrow="block"/>
                </v:shape>
              </w:pict>
            </w:r>
            <w:r w:rsidR="000B42F9">
              <w:rPr>
                <w:noProof/>
                <w:sz w:val="24"/>
                <w:szCs w:val="24"/>
              </w:rPr>
              <w:drawing>
                <wp:inline distT="0" distB="0" distL="0" distR="0">
                  <wp:extent cx="137160" cy="251460"/>
                  <wp:effectExtent l="0" t="0" r="0" b="0"/>
                  <wp:docPr id="3" name="Рисунок 3" descr="C:\Documents and Settings\admin.D-98B1F879BE424\Рабочий стол\Admin\Local Settings\Temp\msoclip1\01\clip_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admin.D-98B1F879BE424\Рабочий стол\Admin\Local Settings\Temp\msoclip1\01\clip_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5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42F9">
              <w:rPr>
                <w:noProof/>
                <w:sz w:val="24"/>
                <w:szCs w:val="24"/>
              </w:rPr>
              <w:drawing>
                <wp:inline distT="0" distB="0" distL="0" distR="0">
                  <wp:extent cx="137160" cy="251460"/>
                  <wp:effectExtent l="0" t="0" r="0" b="0"/>
                  <wp:docPr id="4" name="Рисунок 4" descr="C:\Documents and Settings\admin.D-98B1F879BE424\Рабочий стол\Admin\Local Settings\Temp\msoclip1\01\clip_image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.D-98B1F879BE424\Рабочий стол\Admin\Local Settings\Temp\msoclip1\01\clip_image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5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B42F9" w:rsidRDefault="000B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B42F9" w:rsidTr="000B42F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F9" w:rsidRPr="002D1F05" w:rsidRDefault="000B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sz w:val="28"/>
                <w:szCs w:val="28"/>
              </w:rPr>
              <w:t>Принятие решения о предоставлении муниципальной услуги</w:t>
            </w:r>
          </w:p>
        </w:tc>
      </w:tr>
      <w:tr w:rsidR="000B42F9" w:rsidTr="000B42F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B42F9" w:rsidRDefault="0012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601B">
              <w:pict>
                <v:shape id="Прямая со стрелкой 2" o:spid="_x0000_s1028" type="#_x0000_t32" style="position:absolute;left:0;text-align:left;margin-left:124.1pt;margin-top:-.8pt;width:.75pt;height:16.5pt;z-index:251658240;visibility:visible;mso-position-horizontal-relative:text;mso-position-vertical-relative:text">
                  <v:stroke endarrow="block"/>
                  <w10:wrap anchorx="page"/>
                </v:shape>
              </w:pict>
            </w:r>
            <w:r w:rsidR="000B42F9">
              <w:rPr>
                <w:noProof/>
                <w:sz w:val="24"/>
                <w:szCs w:val="24"/>
              </w:rPr>
              <w:drawing>
                <wp:inline distT="0" distB="0" distL="0" distR="0">
                  <wp:extent cx="137160" cy="251460"/>
                  <wp:effectExtent l="0" t="0" r="0" b="0"/>
                  <wp:docPr id="5" name="Рисунок 5" descr="C:\Documents and Settings\admin.D-98B1F879BE424\Рабочий стол\Admin\Local Settings\Temp\msoclip1\01\clip_image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.D-98B1F879BE424\Рабочий стол\Admin\Local Settings\Temp\msoclip1\01\clip_image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5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42F9">
              <w:rPr>
                <w:noProof/>
                <w:sz w:val="24"/>
                <w:szCs w:val="24"/>
              </w:rPr>
              <w:drawing>
                <wp:inline distT="0" distB="0" distL="0" distR="0">
                  <wp:extent cx="137160" cy="236220"/>
                  <wp:effectExtent l="0" t="0" r="0" b="0"/>
                  <wp:docPr id="6" name="Рисунок 6" descr="C:\Documents and Settings\admin.D-98B1F879BE424\Рабочий стол\Admin\Local Settings\Temp\msoclip1\01\clip_image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admin.D-98B1F879BE424\Рабочий стол\Admin\Local Settings\Temp\msoclip1\01\clip_image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42F9" w:rsidRDefault="000B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B42F9" w:rsidRDefault="00126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601B">
              <w:pict>
                <v:shape id="Прямая со стрелкой 1" o:spid="_x0000_s1029" type="#_x0000_t32" style="position:absolute;left:0;text-align:left;margin-left:70.45pt;margin-top:-.8pt;width:.75pt;height:16.5pt;z-index:251659264;visibility:visible;mso-position-horizontal-relative:text;mso-position-vertical-relative:text">
                  <v:stroke endarrow="block"/>
                  <w10:wrap anchorx="page"/>
                </v:shape>
              </w:pict>
            </w:r>
            <w:r w:rsidR="000B42F9">
              <w:rPr>
                <w:noProof/>
                <w:sz w:val="24"/>
                <w:szCs w:val="24"/>
              </w:rPr>
              <w:drawing>
                <wp:inline distT="0" distB="0" distL="0" distR="0">
                  <wp:extent cx="137160" cy="251460"/>
                  <wp:effectExtent l="0" t="0" r="0" b="0"/>
                  <wp:docPr id="7" name="Рисунок 7" descr="C:\Documents and Settings\admin.D-98B1F879BE424\Рабочий стол\Admin\Local Settings\Temp\msoclip1\01\clip_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admin.D-98B1F879BE424\Рабочий стол\Admin\Local Settings\Temp\msoclip1\01\clip_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5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42F9">
              <w:rPr>
                <w:noProof/>
                <w:sz w:val="24"/>
                <w:szCs w:val="24"/>
              </w:rPr>
              <w:drawing>
                <wp:inline distT="0" distB="0" distL="0" distR="0">
                  <wp:extent cx="137160" cy="236220"/>
                  <wp:effectExtent l="0" t="0" r="0" b="0"/>
                  <wp:docPr id="8" name="Рисунок 8" descr="C:\Documents and Settings\admin.D-98B1F879BE424\Рабочий стол\Admin\Local Settings\Temp\msoclip1\01\clip_image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admin.D-98B1F879BE424\Рабочий стол\Admin\Local Settings\Temp\msoclip1\01\clip_image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36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42F9" w:rsidTr="000B42F9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F9" w:rsidRPr="002D1F05" w:rsidRDefault="000B42F9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сведений   из реестра муниципального имущества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B42F9" w:rsidRDefault="000B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2F9" w:rsidRPr="002D1F05" w:rsidRDefault="000B42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D1F05">
              <w:rPr>
                <w:rFonts w:ascii="Times New Roman" w:eastAsia="Times New Roman" w:hAnsi="Times New Roman" w:cs="Times New Roman"/>
                <w:sz w:val="28"/>
                <w:szCs w:val="28"/>
              </w:rPr>
              <w:t>отказ в предоставлении муниципальной услуги</w:t>
            </w:r>
          </w:p>
        </w:tc>
      </w:tr>
    </w:tbl>
    <w:p w:rsidR="00A47A1E" w:rsidRDefault="00A47A1E"/>
    <w:p w:rsidR="006072EC" w:rsidRDefault="006072EC"/>
    <w:p w:rsidR="006072EC" w:rsidRDefault="006072EC">
      <w:r>
        <w:t>11.10.2017</w:t>
      </w:r>
    </w:p>
    <w:sectPr w:rsidR="006072EC" w:rsidSect="00A47A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180"/>
        </w:tabs>
        <w:ind w:left="1180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28993922"/>
    <w:multiLevelType w:val="hybridMultilevel"/>
    <w:tmpl w:val="A086BEEE"/>
    <w:lvl w:ilvl="0" w:tplc="8E92184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42F9"/>
    <w:rsid w:val="000B42F9"/>
    <w:rsid w:val="000E4881"/>
    <w:rsid w:val="0012601B"/>
    <w:rsid w:val="001A2CCA"/>
    <w:rsid w:val="00286069"/>
    <w:rsid w:val="002A5A42"/>
    <w:rsid w:val="002D1F05"/>
    <w:rsid w:val="002E7C85"/>
    <w:rsid w:val="002F106E"/>
    <w:rsid w:val="00354517"/>
    <w:rsid w:val="00434355"/>
    <w:rsid w:val="006072EC"/>
    <w:rsid w:val="00816176"/>
    <w:rsid w:val="008670AF"/>
    <w:rsid w:val="00A47A1E"/>
    <w:rsid w:val="00AD16A4"/>
    <w:rsid w:val="00AE4C5A"/>
    <w:rsid w:val="00BB7C3A"/>
    <w:rsid w:val="00D179B2"/>
    <w:rsid w:val="00D6004E"/>
    <w:rsid w:val="00F8187B"/>
    <w:rsid w:val="00F9221A"/>
    <w:rsid w:val="00FF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Прямая со стрелкой 2"/>
        <o:r id="V:Rule6" type="connector" idref="#Прямая со стрелкой 3"/>
        <o:r id="V:Rule7" type="connector" idref="#Прямая со стрелкой 1"/>
        <o:r id="V:Rule8" type="connector" idref="#Прямая со стрелкой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2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B42F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42F9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860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072EC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6072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1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admin.D-98B1F879BE424\&#1056;&#1072;&#1073;&#1086;&#1095;&#1080;&#1081;%20&#1089;&#1090;&#1086;&#1083;\Admin\Local%20Settings\Temp\msoclip1\01\clip_image003.gif" TargetMode="External"/><Relationship Id="rId13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file:///C:\Documents%20and%20Settings\admin.D-98B1F879BE424\&#1056;&#1072;&#1073;&#1086;&#1095;&#1080;&#1081;%20&#1089;&#1090;&#1086;&#1083;\Admin\Local%20Settings\Temp\msoclip1\01\clip_image006.gi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file:///C:\Documents%20and%20Settings\admin.D-98B1F879BE424\&#1056;&#1072;&#1073;&#1086;&#1095;&#1080;&#1081;%20&#1089;&#1090;&#1086;&#1083;\Admin\Local%20Settings\Temp\msoclip1\01\clip_image001.gif" TargetMode="External"/><Relationship Id="rId11" Type="http://schemas.openxmlformats.org/officeDocument/2006/relationships/image" Target="file:///C:\Documents%20and%20Settings\admin.D-98B1F879BE424\&#1056;&#1072;&#1073;&#1086;&#1095;&#1080;&#1081;%20&#1089;&#1090;&#1086;&#1083;\Admin\Local%20Settings\Temp\msoclip1\01\clip_image005.gif" TargetMode="External"/><Relationship Id="rId5" Type="http://schemas.openxmlformats.org/officeDocument/2006/relationships/image" Target="media/image1.gif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file:///C:\Documents%20and%20Settings\admin.D-98B1F879BE424\&#1056;&#1072;&#1073;&#1086;&#1095;&#1080;&#1081;%20&#1089;&#1090;&#1086;&#1083;\Admin\Local%20Settings\Temp\msoclip1\01\clip_image002.gif" TargetMode="External"/><Relationship Id="rId14" Type="http://schemas.openxmlformats.org/officeDocument/2006/relationships/image" Target="file:///C:\Documents%20and%20Settings\admin.D-98B1F879BE424\&#1056;&#1072;&#1073;&#1086;&#1095;&#1080;&#1081;%20&#1089;&#1090;&#1086;&#1083;\Admin\Local%20Settings\Temp\msoclip1\01\clip_image004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5053</Words>
  <Characters>28803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2017-10-11T09:42:00Z</dcterms:created>
  <dcterms:modified xsi:type="dcterms:W3CDTF">2017-10-13T09:43:00Z</dcterms:modified>
</cp:coreProperties>
</file>